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Top Tools for Reputation Management</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the top tools to manage your online reputation in 2023? You're in luck! With the ever-evolving digital landscape, managing your online presence is more important than ever. From social media monitoring to customer feedback analysis, the right tools can help you stay on top of your brand reputation and ensure your digital footprint is always positive. In this article, we'll explore 8 of the best online reputation management tools available in 2023.</w:t>
      </w:r>
    </w:p>
    <w:p w:rsidR="00000000" w:rsidDel="00000000" w:rsidP="00000000" w:rsidRDefault="00000000" w:rsidRPr="00000000" w14:paraId="00000004">
      <w:pPr>
        <w:pStyle w:val="Heading2"/>
        <w:keepNext w:val="0"/>
        <w:keepLines w:val="0"/>
        <w:spacing w:after="80" w:before="360" w:lineRule="auto"/>
        <w:rPr>
          <w:rFonts w:ascii="Calibri" w:cs="Calibri" w:eastAsia="Calibri" w:hAnsi="Calibri"/>
          <w:sz w:val="34"/>
          <w:szCs w:val="34"/>
        </w:rPr>
      </w:pPr>
      <w:bookmarkStart w:colFirst="0" w:colLast="0" w:name="_5sc6dvtm0ukn" w:id="1"/>
      <w:bookmarkEnd w:id="1"/>
      <w:r w:rsidDel="00000000" w:rsidR="00000000" w:rsidRPr="00000000">
        <w:rPr>
          <w:rFonts w:ascii="Calibri" w:cs="Calibri" w:eastAsia="Calibri" w:hAnsi="Calibri"/>
          <w:sz w:val="34"/>
          <w:szCs w:val="34"/>
          <w:rtl w:val="0"/>
        </w:rPr>
        <w:t xml:space="preserve">What's an Online Reputation Management Tool?</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reputation management tools are becoming an essential part of maintaining and growing a successful business. These tools are used to monitor, analyze, and respond to customer feedback, reviews, brand mentions, competitor activity, and more. By proactively managing your online reputation in 2023 you can ensure that your business is staying on top of any changes or current trends in the market.</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tools provide businesses with insights into how customers view their brand and allow them to take action based on those insights. For example, if customers are posting negative reviews about a product or service, a company could use reputation management tools to quickly respond and address the issue before it becomes a bigger problem.</w:t>
      </w:r>
    </w:p>
    <w:p w:rsidR="00000000" w:rsidDel="00000000" w:rsidP="00000000" w:rsidRDefault="00000000" w:rsidRPr="00000000" w14:paraId="00000007">
      <w:pPr>
        <w:pStyle w:val="Heading2"/>
        <w:keepNext w:val="0"/>
        <w:keepLines w:val="0"/>
        <w:spacing w:after="80" w:before="360" w:lineRule="auto"/>
        <w:rPr>
          <w:rFonts w:ascii="Calibri" w:cs="Calibri" w:eastAsia="Calibri" w:hAnsi="Calibri"/>
          <w:sz w:val="34"/>
          <w:szCs w:val="34"/>
        </w:rPr>
      </w:pPr>
      <w:bookmarkStart w:colFirst="0" w:colLast="0" w:name="_96bk7jisko7d" w:id="2"/>
      <w:bookmarkEnd w:id="2"/>
      <w:r w:rsidDel="00000000" w:rsidR="00000000" w:rsidRPr="00000000">
        <w:rPr>
          <w:rFonts w:ascii="Calibri" w:cs="Calibri" w:eastAsia="Calibri" w:hAnsi="Calibri"/>
          <w:sz w:val="34"/>
          <w:szCs w:val="34"/>
          <w:rtl w:val="0"/>
        </w:rPr>
        <w:t xml:space="preserve">Why Online Reputation Tools Matter</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online reputation management tool helps to ensure that your business or brand has a positive and professional presence across social media platforms, blogs, review sites, and other web pages. It can be difficult to monitor all of these sources manually, which is why having a reliable reputation management tool is so important. By utilizing automated tracking techniques, organizations can quickly address any negative feedback or comments that could damage their public image.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an effective online reputation management tool will help businesses stay ahead of their competition by providing real-time insights into customer behavior and feedback. This data can then be used to create targeted marketing campaigns and further enhance customer engagement. These tools also provide valuable insight into potential areas for improvement within the organization, allowing businesses to respond quickly and make the necessary changes to maintain a positive reputation online.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Other benefits of using an online reputation management tool include improved customer service response times, increased brand visibility, enhanced search engine optimization (SEO) rankings, and increased website traffic. As customers increasingly turn to the internet for reviews and product information before making purchasing decisions, it’s essential that businesses maintain a professional presence on digital platforms in order to remain competitive in today's market. With the right tools in place, organizations can ensure they are providing their customers with the best possible experience both online and offline.</w:t>
      </w:r>
    </w:p>
    <w:p w:rsidR="00000000" w:rsidDel="00000000" w:rsidP="00000000" w:rsidRDefault="00000000" w:rsidRPr="00000000" w14:paraId="0000000B">
      <w:pPr>
        <w:pStyle w:val="Heading2"/>
        <w:keepNext w:val="0"/>
        <w:keepLines w:val="0"/>
        <w:spacing w:after="80" w:before="360" w:lineRule="auto"/>
        <w:rPr>
          <w:rFonts w:ascii="Calibri" w:cs="Calibri" w:eastAsia="Calibri" w:hAnsi="Calibri"/>
          <w:sz w:val="34"/>
          <w:szCs w:val="34"/>
        </w:rPr>
      </w:pPr>
      <w:bookmarkStart w:colFirst="0" w:colLast="0" w:name="_ft6d36ybtpe" w:id="3"/>
      <w:bookmarkEnd w:id="3"/>
      <w:r w:rsidDel="00000000" w:rsidR="00000000" w:rsidRPr="00000000">
        <w:rPr>
          <w:rFonts w:ascii="Calibri" w:cs="Calibri" w:eastAsia="Calibri" w:hAnsi="Calibri"/>
          <w:sz w:val="34"/>
          <w:szCs w:val="34"/>
          <w:rtl w:val="0"/>
        </w:rPr>
        <w:t xml:space="preserve">Top Tools to Manage Your Online Reputation in 2023</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we discussed, it's essential to stay on top of your online reputation game. It can make or break the success of your business. That's why it's important to have the right tools for online reputation management. Here, we take a look at the best reputation management tools available today that are designed to help businesses monitor their online presence and protect their brand image.</w:t>
      </w:r>
    </w:p>
    <w:p w:rsidR="00000000" w:rsidDel="00000000" w:rsidP="00000000" w:rsidRDefault="00000000" w:rsidRPr="00000000" w14:paraId="0000000D">
      <w:pPr>
        <w:pStyle w:val="Heading3"/>
        <w:keepNext w:val="0"/>
        <w:keepLines w:val="0"/>
        <w:spacing w:after="80" w:before="360" w:lineRule="auto"/>
        <w:rPr/>
      </w:pPr>
      <w:bookmarkStart w:colFirst="0" w:colLast="0" w:name="_o67ajy5mtbmr" w:id="4"/>
      <w:bookmarkEnd w:id="4"/>
      <w:r w:rsidDel="00000000" w:rsidR="00000000" w:rsidRPr="00000000">
        <w:rPr>
          <w:rtl w:val="0"/>
        </w:rPr>
        <w:t xml:space="preserve">1. Reputology</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Reputology is designed to help businesses manage, monitor, and respond quickly to reviews across multiple channels. This platform provides a comprehensive suite of powerful features to help you keep your online presence and reputation intact.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Reputology, you can easily track reviews from major sites like Google, Yelp, Facebook, and more. You can also set up alerts to be notified when new reviews come in, which gives you an opportunity to respond immediately. Additionally, the platform has an automated response feature that offers customers personalized responses for each review they leave.</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analytics tools offered by Reputology provide detailed insights into customer sentiment and feedback so that you can identify any areas where improvements are needed. Plus, this platform also allows you to send out surveys or polls to generate more feedback from customers. With these insights in hand, you'll be able to quickly make changes and take actionable steps to improve your business's online presence and image.</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Overall, Reputology is a powerful online reputation management tool that helps businesses stay on top of their reviews and ratings across multiple channels. With its automated response feature, analytics tools, and other features it offers, this platform makes it easy for businesses of all sizes to monitor their online reputation and take immediate action if needed.</w:t>
      </w:r>
    </w:p>
    <w:p w:rsidR="00000000" w:rsidDel="00000000" w:rsidP="00000000" w:rsidRDefault="00000000" w:rsidRPr="00000000" w14:paraId="00000012">
      <w:pPr>
        <w:pStyle w:val="Heading3"/>
        <w:keepNext w:val="0"/>
        <w:keepLines w:val="0"/>
        <w:spacing w:after="80" w:before="360" w:lineRule="auto"/>
        <w:rPr/>
      </w:pPr>
      <w:bookmarkStart w:colFirst="0" w:colLast="0" w:name="_653ztnledong" w:id="5"/>
      <w:bookmarkEnd w:id="5"/>
      <w:r w:rsidDel="00000000" w:rsidR="00000000" w:rsidRPr="00000000">
        <w:rPr>
          <w:rtl w:val="0"/>
        </w:rPr>
        <w:t xml:space="preserve">2. Google Alerts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Google Alerts is a free online reputation management tool. With this tool, you can stay on top of your brand's online reputation by getting notified whenever your name or a related keyword is mentioned on the web. By setting up alerts for your business, you'll be able to stay in the know and quickly address any negative reviews or comments that could hurt your reputation.</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Google Alerts can also help you keep track of when people are talking about your industry, competitors, or other topics relevant to your business. This allows you to maintain an active presence in the conversation and increase visibility for your brand.</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running a small business, Google Alerts is especially helpful as it allows you to monitor conversations about topics crucial to success without spending time hunting down every mention manually. You can quickly set up multiple alerts with different keywords or phrases such as “[Your Business Name] reviews” and “[Your Industry] news” so that you're notified every time someone mentions them online. Additionally, Google Alerts offers several filters such as region, language, source type (e.g., blog posts), and how often you receive notifications so that you only get alerts for topics important to you and eliminate unnecessary spam notifications.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used properly, Google Alerts can be an effective way to manage and protect your online reputation while increasing the visibility of your brand across the web.</w:t>
      </w:r>
    </w:p>
    <w:p w:rsidR="00000000" w:rsidDel="00000000" w:rsidP="00000000" w:rsidRDefault="00000000" w:rsidRPr="00000000" w14:paraId="00000017">
      <w:pPr>
        <w:pStyle w:val="Heading3"/>
        <w:keepNext w:val="0"/>
        <w:keepLines w:val="0"/>
        <w:spacing w:after="80" w:before="360" w:lineRule="auto"/>
        <w:rPr/>
      </w:pPr>
      <w:bookmarkStart w:colFirst="0" w:colLast="0" w:name="_j5zl3he8k82r" w:id="6"/>
      <w:bookmarkEnd w:id="6"/>
      <w:r w:rsidDel="00000000" w:rsidR="00000000" w:rsidRPr="00000000">
        <w:rPr>
          <w:rtl w:val="0"/>
        </w:rPr>
        <w:t xml:space="preserve">3. Buffer</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Buffer is an all-in-one platform for online reputation management. It helps you monitor and engage with your customers, build relationships with them, and manage your online presence. With Buffer, you can track mentions of your brand on social media, respond to customer queries quickly, and gain valuable insights from popular conversations.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use Buffer to promote your content and reach new audiences. For example, you can create custom schedules for each post or set up auto-posting so that each post is shared at the times when it will get the most attention. Buffer's analytics help you track success metrics across networks and optimize your content performance for better outcomes.</w:t>
      </w:r>
    </w:p>
    <w:p w:rsidR="00000000" w:rsidDel="00000000" w:rsidP="00000000" w:rsidRDefault="00000000" w:rsidRPr="00000000" w14:paraId="0000001A">
      <w:pPr>
        <w:pStyle w:val="Heading3"/>
        <w:keepNext w:val="0"/>
        <w:keepLines w:val="0"/>
        <w:spacing w:after="80" w:before="360" w:lineRule="auto"/>
        <w:rPr/>
      </w:pPr>
      <w:bookmarkStart w:colFirst="0" w:colLast="0" w:name="_2ux361qfyoux" w:id="7"/>
      <w:bookmarkEnd w:id="7"/>
      <w:r w:rsidDel="00000000" w:rsidR="00000000" w:rsidRPr="00000000">
        <w:rPr>
          <w:rtl w:val="0"/>
        </w:rPr>
        <w:t xml:space="preserve">4. SimilarWeb</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SimilarWeb is an incredibly useful tool. It provides detailed insights into website traffic, giving you a better understanding of where your customers are coming from and how they are interacting with your brand. With SimilarWeb, you can track the performance of your website, analyze competitor sites, and gain valuable insights into industry trends.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use SimilarWeb to measure engagement on social media platforms like Facebook and Twitter, as well as review sites like Yelp and TripAdvisor. With this data at your fingertips, you'll be able to make more informed decisions about how to optimize your website, target customers more effectively, and increase customer satisfaction.</w:t>
      </w:r>
    </w:p>
    <w:p w:rsidR="00000000" w:rsidDel="00000000" w:rsidP="00000000" w:rsidRDefault="00000000" w:rsidRPr="00000000" w14:paraId="0000001D">
      <w:pPr>
        <w:pStyle w:val="Heading3"/>
        <w:keepNext w:val="0"/>
        <w:keepLines w:val="0"/>
        <w:spacing w:after="80" w:before="360" w:lineRule="auto"/>
        <w:rPr/>
      </w:pPr>
      <w:bookmarkStart w:colFirst="0" w:colLast="0" w:name="_7bmc6nuffweb" w:id="8"/>
      <w:bookmarkEnd w:id="8"/>
      <w:r w:rsidDel="00000000" w:rsidR="00000000" w:rsidRPr="00000000">
        <w:rPr>
          <w:rtl w:val="0"/>
        </w:rPr>
        <w:t xml:space="preserve">5. BuzzSumo</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BuzzSumo enables users to monitor and track the performance of their content across various social media outlets. It provides insights into how well content is performing, as well as tracking the reach and impact of campaigns. With BuzzSumo, users can quickly identify influencers in their niche and create engaging campaigns that will help increase their brand visibility.</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Additionally, BuzzSumo helps users identify opportunities for growth by highlighting potential weaknesses in their current content strategy. For instance, if a user discovers that a certain type of content isn't performing well on one social media platform, they can adjust their approach to optimize results for that platform. This allows businesses to maintain a strong online presence and gain more traction with their target audience.</w:t>
      </w:r>
    </w:p>
    <w:p w:rsidR="00000000" w:rsidDel="00000000" w:rsidP="00000000" w:rsidRDefault="00000000" w:rsidRPr="00000000" w14:paraId="00000020">
      <w:pPr>
        <w:pStyle w:val="Heading3"/>
        <w:keepNext w:val="0"/>
        <w:keepLines w:val="0"/>
        <w:spacing w:after="80" w:before="360" w:lineRule="auto"/>
        <w:rPr/>
      </w:pPr>
      <w:bookmarkStart w:colFirst="0" w:colLast="0" w:name="_ww9y0piuwvu" w:id="9"/>
      <w:bookmarkEnd w:id="9"/>
      <w:r w:rsidDel="00000000" w:rsidR="00000000" w:rsidRPr="00000000">
        <w:rPr>
          <w:rtl w:val="0"/>
        </w:rPr>
        <w:t xml:space="preserve">6. ReviewTrackers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ReviewTrackers is one of the top tools for reputation management in 2023. It's a comprehensive platform that helps businesses monitor their online reviews and measure customer sentiment. With ReviewTrackers, you can easily keep track of customer feedback across multiple review sites such as Google, Yelp, Facebook, TripAdvisor, and more. You'll also be able to analyze trends in customer feedback over time. This allows companies to spot potential issues before they become bigger problems.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Additionally, ReviewTrackers provides detailed reports that help businesses understand how customers perceive their brand and what areas need improvement. With this valuable insight, companies can make informed decisions on how to best address customer needs and improve their overall reputation.</w:t>
      </w:r>
    </w:p>
    <w:p w:rsidR="00000000" w:rsidDel="00000000" w:rsidP="00000000" w:rsidRDefault="00000000" w:rsidRPr="00000000" w14:paraId="00000023">
      <w:pPr>
        <w:pStyle w:val="Heading3"/>
        <w:keepNext w:val="0"/>
        <w:keepLines w:val="0"/>
        <w:spacing w:after="80" w:before="360" w:lineRule="auto"/>
        <w:rPr/>
      </w:pPr>
      <w:bookmarkStart w:colFirst="0" w:colLast="0" w:name="_t2x51tjh0int" w:id="10"/>
      <w:bookmarkEnd w:id="10"/>
      <w:r w:rsidDel="00000000" w:rsidR="00000000" w:rsidRPr="00000000">
        <w:rPr>
          <w:rtl w:val="0"/>
        </w:rPr>
        <w:t xml:space="preserve">7. Mention</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Mention is a powerful tool for online reputation management. It enables you to easily monitor and track all mentions of your brand on the web, including social media posts, blogs, news outlets, and forums. With Mention, you can quickly respond to reviews or criticisms about your brand, allowing you to maintain a positive presence in the online arena.</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Mention's easy-to-use dashboard gives you a comprehensive overview of how people are talking about your brand online. You can set up custom alerts for when new conversations arise regarding your business, giving you the ability to take immediate action when needed. Additionally, Mention provides detailed analytics that helps you track the performance of your reputation management campaigns over time. This allows you to identify areas where improvement may be necessary and ensure that any negative sentiment surrounding your brand is addressed promptly.</w:t>
      </w:r>
    </w:p>
    <w:p w:rsidR="00000000" w:rsidDel="00000000" w:rsidP="00000000" w:rsidRDefault="00000000" w:rsidRPr="00000000" w14:paraId="00000026">
      <w:pPr>
        <w:pStyle w:val="Heading3"/>
        <w:keepNext w:val="0"/>
        <w:keepLines w:val="0"/>
        <w:spacing w:after="80" w:before="360" w:lineRule="auto"/>
        <w:rPr/>
      </w:pPr>
      <w:bookmarkStart w:colFirst="0" w:colLast="0" w:name="_gy1fvajafj71" w:id="11"/>
      <w:bookmarkEnd w:id="11"/>
      <w:r w:rsidDel="00000000" w:rsidR="00000000" w:rsidRPr="00000000">
        <w:rPr>
          <w:rtl w:val="0"/>
        </w:rPr>
        <w:t xml:space="preserve">8. BrandMentions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BrandMentions is another powerful tool that helps businesses monitor their online presence and protect their brand. It offers features such as real-time alerts, sentiment analysis, and influencer tracking to help users stay on top of the latest conversations about their company. With BrandMentions, you can quickly identify potential issues and take action to ensure your business is represented in the best light possible.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tool also offers detailed reporting capabilities so you can track how your reputation is changing over time. You can use the data to inform your strategies for improving customer experience, increasing engagement, or addressing any negative perceptions of your brand. BrandMentions also allows you to compare yourself to competitors so you can measure how effectively you’re managing your reputation online compared to other organizations in your industry.</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key feature of BrandMentions is its AI-powered sentiment analysis, which tracks the tone and emotional content of conversations about your business across multiple platforms. This allows you to quickly identify areas where customers are feeling frustrated or dissatisfied with your products or services and address these issues before they become bigger problems. Additionally, BrandMentions’ influencer tracking tool helps you discover relevant influencers who could be beneficial for promoting your business and connecting with more potential customers.</w:t>
      </w:r>
    </w:p>
    <w:p w:rsidR="00000000" w:rsidDel="00000000" w:rsidP="00000000" w:rsidRDefault="00000000" w:rsidRPr="00000000" w14:paraId="0000002A">
      <w:pPr>
        <w:pStyle w:val="Heading2"/>
        <w:keepNext w:val="0"/>
        <w:keepLines w:val="0"/>
        <w:spacing w:after="80" w:before="360" w:lineRule="auto"/>
        <w:rPr>
          <w:rFonts w:ascii="Calibri" w:cs="Calibri" w:eastAsia="Calibri" w:hAnsi="Calibri"/>
          <w:sz w:val="34"/>
          <w:szCs w:val="34"/>
        </w:rPr>
      </w:pPr>
      <w:bookmarkStart w:colFirst="0" w:colLast="0" w:name="_17i7uwcsjrdb" w:id="12"/>
      <w:bookmarkEnd w:id="12"/>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online reputation management tools are essential for any business in the 21st century. By using tools like Reputology, Google Alerts, Buffer, SimilarWeb, BuzzSumo, ReviewTrackers, Mention, and BrandMentions, companies can track their online reputation and take action to protect it. </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good reputation is key to success in today's digital world and these tools can help businesses maintain a positive one. With the right tools in place, companies can ensure they remain ahead of the competition and keep their customers satisfied.</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https://www.searchenginejournal.com/12-of-the-best-tools-to-monitor-your-online-reputation/390646/</w:t>
        </w:r>
      </w:hyperlink>
      <w:r w:rsidDel="00000000" w:rsidR="00000000" w:rsidRPr="00000000">
        <w:rPr>
          <w:rtl w:val="0"/>
        </w:rPr>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https://mention.com/en/blog/online-reputation-management-tools/</w:t>
        </w:r>
      </w:hyperlink>
      <w:r w:rsidDel="00000000" w:rsidR="00000000" w:rsidRPr="00000000">
        <w:rPr>
          <w:rtl w:val="0"/>
        </w:rPr>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https://www.copypress.com/kb/tools/online-reputation-management-tools/</w:t>
        </w:r>
      </w:hyperlink>
      <w:r w:rsidDel="00000000" w:rsidR="00000000" w:rsidRPr="00000000">
        <w:rPr>
          <w:rtl w:val="0"/>
        </w:rPr>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earchenginejournal.com/12-of-the-best-tools-to-monitor-your-online-reputation/390646/" TargetMode="External"/><Relationship Id="rId7" Type="http://schemas.openxmlformats.org/officeDocument/2006/relationships/hyperlink" Target="https://mention.com/en/blog/online-reputation-management-tools/" TargetMode="External"/><Relationship Id="rId8" Type="http://schemas.openxmlformats.org/officeDocument/2006/relationships/hyperlink" Target="https://www.copypress.com/kb/tools/online-reputation-management-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